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5C10B" w14:textId="6394D65A" w:rsidR="00272AC6" w:rsidRPr="004408D7" w:rsidRDefault="00272AC6" w:rsidP="00272AC6">
      <w:pPr>
        <w:jc w:val="center"/>
        <w:rPr>
          <w:b/>
          <w:bCs/>
          <w:noProof/>
          <w:sz w:val="28"/>
          <w:szCs w:val="28"/>
        </w:rPr>
      </w:pPr>
      <w:r w:rsidRPr="004408D7">
        <w:rPr>
          <w:b/>
          <w:bCs/>
          <w:noProof/>
          <w:sz w:val="28"/>
          <w:szCs w:val="28"/>
        </w:rPr>
        <w:t>Over the Garden Wall Blu-Ray example</w:t>
      </w:r>
    </w:p>
    <w:p w14:paraId="2C07E0EE" w14:textId="1157730F" w:rsidR="002935B5" w:rsidRDefault="00272AC6">
      <w:r>
        <w:rPr>
          <w:noProof/>
        </w:rPr>
        <w:drawing>
          <wp:inline distT="0" distB="0" distL="0" distR="0" wp14:anchorId="21311EF5" wp14:editId="33B7C0A1">
            <wp:extent cx="5943600" cy="4457700"/>
            <wp:effectExtent l="0" t="0" r="0" b="0"/>
            <wp:docPr id="49124014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924C" w14:textId="1F33B4FC" w:rsidR="00272AC6" w:rsidRPr="004408D7" w:rsidRDefault="00272AC6">
      <w:pPr>
        <w:rPr>
          <w:b/>
          <w:bCs/>
        </w:rPr>
      </w:pPr>
      <w:r w:rsidRPr="004408D7">
        <w:rPr>
          <w:b/>
          <w:bCs/>
        </w:rPr>
        <w:t>Container Front</w:t>
      </w:r>
    </w:p>
    <w:p w14:paraId="74FE9F04" w14:textId="0523CC96" w:rsidR="00272AC6" w:rsidRDefault="00272AC6">
      <w:r>
        <w:rPr>
          <w:noProof/>
        </w:rPr>
        <w:lastRenderedPageBreak/>
        <w:drawing>
          <wp:inline distT="0" distB="0" distL="0" distR="0" wp14:anchorId="03C79931" wp14:editId="5F64A917">
            <wp:extent cx="5943600" cy="7924800"/>
            <wp:effectExtent l="0" t="0" r="0" b="0"/>
            <wp:docPr id="987748120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F834" w14:textId="7B9F7774" w:rsidR="00272AC6" w:rsidRPr="004408D7" w:rsidRDefault="00272AC6">
      <w:pPr>
        <w:rPr>
          <w:b/>
          <w:bCs/>
        </w:rPr>
      </w:pPr>
      <w:r w:rsidRPr="004408D7">
        <w:rPr>
          <w:b/>
          <w:bCs/>
        </w:rPr>
        <w:t>Container back</w:t>
      </w:r>
    </w:p>
    <w:p w14:paraId="0D4E98D1" w14:textId="25E4007E" w:rsidR="00272AC6" w:rsidRDefault="00272AC6">
      <w:r>
        <w:rPr>
          <w:noProof/>
        </w:rPr>
        <w:lastRenderedPageBreak/>
        <w:drawing>
          <wp:inline distT="0" distB="0" distL="0" distR="0" wp14:anchorId="6D921A31" wp14:editId="61CF0E4E">
            <wp:extent cx="4600257" cy="6133676"/>
            <wp:effectExtent l="0" t="4763" r="5398" b="5397"/>
            <wp:docPr id="2027446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1606" cy="61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66D5" w14:textId="1F6C1B13" w:rsidR="00272AC6" w:rsidRPr="004408D7" w:rsidRDefault="00272AC6">
      <w:pPr>
        <w:rPr>
          <w:b/>
          <w:bCs/>
        </w:rPr>
      </w:pPr>
      <w:r w:rsidRPr="004408D7">
        <w:rPr>
          <w:b/>
          <w:bCs/>
        </w:rPr>
        <w:t>Container back close-up</w:t>
      </w:r>
    </w:p>
    <w:p w14:paraId="1B363C14" w14:textId="4D8186C2" w:rsidR="00272AC6" w:rsidRDefault="00272AC6">
      <w:r>
        <w:rPr>
          <w:noProof/>
        </w:rPr>
        <w:lastRenderedPageBreak/>
        <w:drawing>
          <wp:inline distT="0" distB="0" distL="0" distR="0" wp14:anchorId="06547D78" wp14:editId="621885BA">
            <wp:extent cx="5943600" cy="7924800"/>
            <wp:effectExtent l="0" t="0" r="0" b="0"/>
            <wp:docPr id="166516650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6D87" w14:textId="59DB6BF9" w:rsidR="00272AC6" w:rsidRPr="004408D7" w:rsidRDefault="00272AC6">
      <w:pPr>
        <w:rPr>
          <w:b/>
          <w:bCs/>
        </w:rPr>
      </w:pPr>
      <w:r w:rsidRPr="004408D7">
        <w:rPr>
          <w:b/>
          <w:bCs/>
        </w:rPr>
        <w:t>Disc</w:t>
      </w:r>
      <w:r w:rsidR="004408D7">
        <w:rPr>
          <w:b/>
          <w:bCs/>
        </w:rPr>
        <w:t xml:space="preserve"> label</w:t>
      </w:r>
    </w:p>
    <w:p w14:paraId="308DBF67" w14:textId="79203C67" w:rsidR="00272AC6" w:rsidRPr="004408D7" w:rsidRDefault="00272AC6">
      <w:pPr>
        <w:rPr>
          <w:b/>
          <w:bCs/>
        </w:rPr>
      </w:pPr>
      <w:r w:rsidRPr="004408D7">
        <w:rPr>
          <w:b/>
          <w:bCs/>
        </w:rPr>
        <w:lastRenderedPageBreak/>
        <w:t>Contents list (From container insert):</w:t>
      </w:r>
    </w:p>
    <w:p w14:paraId="5723B95E" w14:textId="01D890CB" w:rsidR="00272AC6" w:rsidRDefault="00272AC6">
      <w:r>
        <w:t>The Old Grist Mill</w:t>
      </w:r>
    </w:p>
    <w:p w14:paraId="263CA92D" w14:textId="2F232F94" w:rsidR="00272AC6" w:rsidRDefault="00272AC6">
      <w:r>
        <w:t>Hard Times at the Huskin’ Bee</w:t>
      </w:r>
    </w:p>
    <w:p w14:paraId="36EA019A" w14:textId="0DC46746" w:rsidR="00272AC6" w:rsidRDefault="00272AC6">
      <w:proofErr w:type="spellStart"/>
      <w:r>
        <w:t>Schooltown</w:t>
      </w:r>
      <w:proofErr w:type="spellEnd"/>
      <w:r>
        <w:t xml:space="preserve"> Follies</w:t>
      </w:r>
    </w:p>
    <w:p w14:paraId="0AB433B3" w14:textId="59286456" w:rsidR="00272AC6" w:rsidRDefault="00272AC6">
      <w:r>
        <w:t>Songs of the Dark Lantern</w:t>
      </w:r>
    </w:p>
    <w:p w14:paraId="33F0E514" w14:textId="2E37C2F8" w:rsidR="00272AC6" w:rsidRDefault="00272AC6">
      <w:r>
        <w:t>Mad Love</w:t>
      </w:r>
    </w:p>
    <w:p w14:paraId="198FF9DB" w14:textId="784EC48B" w:rsidR="00272AC6" w:rsidRDefault="00272AC6">
      <w:r>
        <w:t xml:space="preserve">Lullaby in </w:t>
      </w:r>
      <w:proofErr w:type="spellStart"/>
      <w:r>
        <w:t>Frogland</w:t>
      </w:r>
      <w:proofErr w:type="spellEnd"/>
    </w:p>
    <w:p w14:paraId="51F1A9BE" w14:textId="532E6B5A" w:rsidR="00272AC6" w:rsidRDefault="00272AC6">
      <w:r>
        <w:t>The Ringing of the Bell</w:t>
      </w:r>
    </w:p>
    <w:p w14:paraId="5384BE91" w14:textId="4492D32D" w:rsidR="00272AC6" w:rsidRDefault="00272AC6">
      <w:r>
        <w:t>Babes in the Wood</w:t>
      </w:r>
    </w:p>
    <w:p w14:paraId="0427223C" w14:textId="2842D53E" w:rsidR="00272AC6" w:rsidRDefault="00272AC6">
      <w:r>
        <w:t>Into the Unknown</w:t>
      </w:r>
    </w:p>
    <w:p w14:paraId="19D0971E" w14:textId="28980CA1" w:rsidR="00272AC6" w:rsidRDefault="00272AC6">
      <w:r>
        <w:t>The Unknown</w:t>
      </w:r>
    </w:p>
    <w:p w14:paraId="44666BC5" w14:textId="77777777" w:rsidR="00272AC6" w:rsidRDefault="00272AC6"/>
    <w:p w14:paraId="6C37541A" w14:textId="4FE5EB12" w:rsidR="00272AC6" w:rsidRDefault="00272AC6">
      <w:r>
        <w:t xml:space="preserve">Listing from </w:t>
      </w:r>
      <w:r w:rsidR="004408D7">
        <w:t>eBay</w:t>
      </w:r>
      <w:r>
        <w:t xml:space="preserve"> for this same item:</w:t>
      </w:r>
    </w:p>
    <w:p w14:paraId="1270BED4" w14:textId="44D6D29D" w:rsidR="00272AC6" w:rsidRDefault="00272AC6">
      <w:hyperlink r:id="rId8" w:history="1">
        <w:r>
          <w:rPr>
            <w:rStyle w:val="Hyperlink"/>
          </w:rPr>
          <w:t>Over the Garden Wall Blu Ray 2014 RARE OOP Cartoon Network Madman REGION FREE | eBay</w:t>
        </w:r>
      </w:hyperlink>
    </w:p>
    <w:p w14:paraId="5A71FD8A" w14:textId="194E5471" w:rsidR="00272AC6" w:rsidRDefault="004408D7">
      <w:r>
        <w:t xml:space="preserve">This has similar pictures, but it might be easier to </w:t>
      </w:r>
      <w:proofErr w:type="gramStart"/>
      <w:r>
        <w:t>zoom</w:t>
      </w:r>
      <w:proofErr w:type="gramEnd"/>
    </w:p>
    <w:sectPr w:rsidR="00272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C6"/>
    <w:rsid w:val="00272AC6"/>
    <w:rsid w:val="002935B5"/>
    <w:rsid w:val="003E3831"/>
    <w:rsid w:val="004408D7"/>
    <w:rsid w:val="0099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065860"/>
  <w15:chartTrackingRefBased/>
  <w15:docId w15:val="{F2F851AF-0877-4530-9E9C-51A238FE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2A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bay.com/itm/22601103144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90</Words>
  <Characters>489</Characters>
  <Application>Microsoft Office Word</Application>
  <DocSecurity>0</DocSecurity>
  <Lines>28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Wiegand</dc:creator>
  <cp:keywords/>
  <dc:description/>
  <cp:lastModifiedBy>Anna Wiegand</cp:lastModifiedBy>
  <cp:revision>1</cp:revision>
  <dcterms:created xsi:type="dcterms:W3CDTF">2024-03-07T21:52:00Z</dcterms:created>
  <dcterms:modified xsi:type="dcterms:W3CDTF">2024-03-07T22:06:00Z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8e770687-a179-4709-af0d-a7f95f2c486e</vt:lpwstr>
  </property>
</Properties>
</file>