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00C83710" w:rsidRDefault="00B934B2" w14:paraId="704904EE" w14:textId="7777777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P="00B934B2" w:rsidRDefault="750E5599" w14:paraId="65A75F9E" w14:textId="7777777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:rsidR="750E5599" w:rsidP="750E5599" w:rsidRDefault="00A61540" w14:paraId="68989259" w14:textId="554FA98D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:rsidR="00880628" w:rsidP="00643A28" w:rsidRDefault="00A61540" w14:paraId="11AB008F" w14:textId="42022F57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:rsidRPr="00643A28" w:rsidR="00C83710" w:rsidP="00643A28" w:rsidRDefault="00C83710" w14:paraId="45F7510E" w14:textId="77777777">
      <w:pPr>
        <w:spacing w:after="0" w:line="240" w:lineRule="auto"/>
        <w:jc w:val="center"/>
      </w:pPr>
    </w:p>
    <w:p w:rsidR="00880628" w:rsidP="00880628" w:rsidRDefault="00880628" w14:paraId="5BF8FBE9" w14:textId="235F14BB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:rsidR="00880628" w:rsidP="00643A28" w:rsidRDefault="005F0DB4" w14:paraId="62770A06" w14:textId="6EA328A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10</w:t>
      </w:r>
      <w:r w:rsidR="00F0320A">
        <w:rPr>
          <w:rFonts w:ascii="Arial" w:hAnsi="Arial" w:cs="Arial"/>
          <w:b/>
          <w:bCs/>
        </w:rPr>
        <w:t>, 202</w:t>
      </w:r>
      <w:r w:rsidR="002672CB">
        <w:rPr>
          <w:rFonts w:ascii="Arial" w:hAnsi="Arial" w:cs="Arial"/>
          <w:b/>
          <w:bCs/>
        </w:rPr>
        <w:t>5</w:t>
      </w:r>
    </w:p>
    <w:p w:rsidR="00A0582D" w:rsidP="002B36AA" w:rsidRDefault="00880628" w14:paraId="09DD3A31" w14:textId="2E2EA9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:rsidRPr="002B36AA" w:rsidR="002B36AA" w:rsidP="002B36AA" w:rsidRDefault="002B36AA" w14:paraId="22367E2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626A2" w:rsidP="00C97961" w:rsidRDefault="00C626A2" w14:paraId="7DCA927F" w14:textId="77777777"/>
    <w:p w:rsidRPr="00B50DDC" w:rsidR="1BE13A84" w:rsidP="00C97961" w:rsidRDefault="00FC77C5" w14:paraId="09D182F3" w14:textId="134FF72F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Pr="00B50DDC" w:rsidR="00D2400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Pr="00B50DDC" w:rsidR="00C944CA">
        <w:rPr>
          <w:rFonts w:ascii="Arial" w:hAnsi="Arial" w:cs="Arial"/>
        </w:rPr>
        <w:t>Executive</w:t>
      </w:r>
      <w:r w:rsidRPr="00B50DDC" w:rsidR="00F51557">
        <w:rPr>
          <w:rFonts w:ascii="Arial" w:hAnsi="Arial" w:cs="Arial"/>
        </w:rPr>
        <w:t xml:space="preserve"> Director </w:t>
      </w:r>
      <w:r w:rsidRPr="00B50DDC" w:rsidR="00C944CA">
        <w:rPr>
          <w:rFonts w:ascii="Arial" w:hAnsi="Arial" w:cs="Arial"/>
        </w:rPr>
        <w:t>Rebecca Malinowski</w:t>
      </w:r>
      <w:r w:rsidRPr="00B50DDC" w:rsidR="00F51557">
        <w:rPr>
          <w:rFonts w:ascii="Arial" w:hAnsi="Arial" w:cs="Arial"/>
        </w:rPr>
        <w:t xml:space="preserve"> </w:t>
      </w:r>
      <w:r w:rsidRPr="00B50DDC" w:rsidR="00C97961">
        <w:rPr>
          <w:rFonts w:ascii="Arial" w:hAnsi="Arial" w:cs="Arial"/>
        </w:rPr>
        <w:t>at</w:t>
      </w:r>
      <w:r w:rsidRPr="00B50DDC" w:rsidR="00C944CA">
        <w:rPr>
          <w:rFonts w:ascii="Arial" w:hAnsi="Arial" w:cs="Arial"/>
        </w:rPr>
        <w:t xml:space="preserve"> </w:t>
      </w:r>
      <w:hyperlink w:history="1" r:id="rId11">
        <w:r w:rsidRPr="00B50DDC" w:rsidR="00C944CA">
          <w:rPr>
            <w:rStyle w:val="Hyperlink"/>
            <w:rFonts w:ascii="Arial" w:hAnsi="Arial" w:cs="Arial"/>
          </w:rPr>
          <w:t>rmalinowski@ccslib.org</w:t>
        </w:r>
      </w:hyperlink>
      <w:r w:rsidRPr="00B50DDC" w:rsidR="00C944CA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Pr="00B50DDC" w:rsidR="36F5B4A6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Pr="00B50DDC" w:rsidR="00C97961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:rsidRPr="00745B20" w:rsidR="435C4AF6" w:rsidP="740CF95F" w:rsidRDefault="435C4AF6" w14:paraId="4D07133B" w14:textId="1E67D03F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Join Zoom Meeting</w:t>
      </w:r>
    </w:p>
    <w:p w:rsidRPr="00745B20" w:rsidR="7C3E51A6" w:rsidP="517F2434" w:rsidRDefault="7C3E51A6" w14:paraId="76958735" w14:textId="0B246DB7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hAnsi="Arial" w:eastAsia="Calibri" w:cs="Arial"/>
          </w:rPr>
          <w:t>https://us02web.zoom.us/j/87860143324?pwd=bUtqUlNDUk8vT3Z2U3VOK0NaSm9ydz09</w:t>
        </w:r>
      </w:hyperlink>
    </w:p>
    <w:p w:rsidRPr="00745B20" w:rsidR="435C4AF6" w:rsidP="740CF95F" w:rsidRDefault="435C4AF6" w14:paraId="6709A0B6" w14:textId="1150BEA6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Meeting ID: 878 6014 3324 Web Passcode: CCSEC</w:t>
      </w:r>
    </w:p>
    <w:p w:rsidRPr="00B50DDC" w:rsidR="435C4AF6" w:rsidP="740CF95F" w:rsidRDefault="435C4AF6" w14:paraId="6972F345" w14:textId="2671EF5C">
      <w:pPr>
        <w:spacing w:after="80"/>
        <w:rPr>
          <w:rFonts w:ascii="Arial" w:hAnsi="Arial" w:cs="Arial"/>
        </w:rPr>
      </w:pPr>
      <w:r w:rsidRPr="00745B20">
        <w:rPr>
          <w:rFonts w:ascii="Arial" w:hAnsi="Arial" w:eastAsia="Calibri" w:cs="Arial"/>
        </w:rPr>
        <w:t>+1 312 626 6799 US (Chicago) Phone Passcode: 180412</w:t>
      </w:r>
    </w:p>
    <w:p w:rsidR="7E317D35" w:rsidP="7E317D35" w:rsidRDefault="7E317D35" w14:paraId="56A7B5F0" w14:textId="5575BB05">
      <w:pPr>
        <w:spacing w:after="0" w:line="240" w:lineRule="auto"/>
        <w:rPr>
          <w:rFonts w:ascii="Calibri" w:hAnsi="Calibri" w:eastAsia="Calibri" w:cs="Calibri"/>
          <w:highlight w:val="yellow"/>
        </w:rPr>
      </w:pPr>
    </w:p>
    <w:p w:rsidR="71D36572" w:rsidP="21CEE3D3" w:rsidRDefault="21CEE3D3" w14:paraId="35B9A2D9" w14:textId="736CC64A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:rsidRPr="00A9357D" w:rsidR="00A9357D" w:rsidP="21CEE3D3" w:rsidRDefault="00A9357D" w14:paraId="5DAB6C7B" w14:textId="77777777">
      <w:pPr>
        <w:spacing w:after="0" w:line="240" w:lineRule="auto"/>
        <w:rPr>
          <w:rFonts w:ascii="Arial" w:hAnsi="Arial" w:cs="Arial"/>
        </w:rPr>
      </w:pPr>
    </w:p>
    <w:p w:rsidR="00A9357D" w:rsidP="21CEE3D3" w:rsidRDefault="21CEE3D3" w14:paraId="07602C8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:rsidRPr="00DA332D" w:rsidR="71D36572" w:rsidP="00DA332D" w:rsidRDefault="71D36572" w14:paraId="4FA9756F" w14:textId="7EBEBFF3">
      <w:pPr>
        <w:spacing w:after="0" w:line="240" w:lineRule="auto"/>
        <w:rPr>
          <w:rFonts w:ascii="Arial" w:hAnsi="Arial" w:cs="Arial"/>
        </w:rPr>
      </w:pPr>
    </w:p>
    <w:p w:rsidR="00202299" w:rsidP="21CEE3D3" w:rsidRDefault="21CEE3D3" w14:paraId="7AE7E77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:rsidRPr="00202299" w:rsidR="00202299" w:rsidP="21CEE3D3" w:rsidRDefault="00202299" w14:paraId="6A05A809" w14:textId="77777777">
      <w:pPr>
        <w:pStyle w:val="ListParagraph"/>
        <w:rPr>
          <w:rFonts w:ascii="Arial" w:hAnsi="Arial" w:cs="Arial"/>
        </w:rPr>
      </w:pPr>
    </w:p>
    <w:p w:rsidRPr="00DC7B4F" w:rsidR="00A82111" w:rsidP="5CAD5413" w:rsidRDefault="0F80F9B5" w14:paraId="4466D4D2" w14:textId="33834B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:rsidRPr="00DC7B4F" w:rsidR="00A82111" w:rsidP="00A82111" w:rsidRDefault="00A82111" w14:paraId="0A038736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DC7B4F" w:rsidR="00F13D36" w:rsidP="3CB8C4E9" w:rsidRDefault="31391530" w14:paraId="31001E57" w14:textId="482B0EF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>CONSENT AGENDA (ACTION)</w:t>
      </w:r>
      <w:r w:rsidRPr="00DC7B4F" w:rsidR="00F13D36">
        <w:tab/>
      </w:r>
    </w:p>
    <w:p w:rsidRPr="00DC7B4F" w:rsidR="00F13D36" w:rsidP="3CB8C4E9" w:rsidRDefault="31391530" w14:paraId="2AD5B720" w14:textId="19C70C6F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Approval of minutes of</w:t>
      </w:r>
      <w:r w:rsidRPr="4A1F0B09" w:rsidR="0074657E">
        <w:rPr>
          <w:rFonts w:ascii="Arial" w:hAnsi="Arial" w:eastAsia="Arial" w:cs="Arial"/>
          <w:color w:val="000000" w:themeColor="text1"/>
        </w:rPr>
        <w:t xml:space="preserve"> </w:t>
      </w:r>
      <w:r w:rsidR="005F0DB4">
        <w:rPr>
          <w:rFonts w:ascii="Arial" w:hAnsi="Arial" w:eastAsia="Arial" w:cs="Arial"/>
          <w:color w:val="000000" w:themeColor="text1"/>
        </w:rPr>
        <w:t>October 29</w:t>
      </w:r>
      <w:r w:rsidRPr="4A1F0B09" w:rsidR="00EA6C60">
        <w:rPr>
          <w:rFonts w:ascii="Arial" w:hAnsi="Arial" w:eastAsia="Arial" w:cs="Arial"/>
          <w:color w:val="000000" w:themeColor="text1"/>
        </w:rPr>
        <w:t>, 2025</w:t>
      </w:r>
      <w:r w:rsidRPr="4A1F0B09">
        <w:rPr>
          <w:rFonts w:ascii="Arial" w:hAnsi="Arial" w:eastAsia="Arial" w:cs="Arial"/>
          <w:color w:val="000000" w:themeColor="text1"/>
        </w:rPr>
        <w:t xml:space="preserve"> meeting</w:t>
      </w:r>
    </w:p>
    <w:p w:rsidRPr="00DC7B4F" w:rsidR="00F13D36" w:rsidP="3CB8C4E9" w:rsidRDefault="31391530" w14:paraId="02F628A1" w14:textId="109FA422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monthly financial statements </w:t>
      </w:r>
      <w:r w:rsidR="005F0DB4">
        <w:rPr>
          <w:rFonts w:ascii="Arial" w:hAnsi="Arial" w:eastAsia="Arial" w:cs="Arial"/>
          <w:color w:val="000000" w:themeColor="text1"/>
        </w:rPr>
        <w:t xml:space="preserve">November </w:t>
      </w:r>
      <w:r w:rsidRPr="00DC7B4F" w:rsidR="00EA6C60">
        <w:rPr>
          <w:rFonts w:ascii="Arial" w:hAnsi="Arial" w:eastAsia="Arial" w:cs="Arial"/>
          <w:color w:val="000000" w:themeColor="text1"/>
        </w:rPr>
        <w:t>2025</w:t>
      </w:r>
    </w:p>
    <w:p w:rsidR="00F13D36" w:rsidP="004F249C" w:rsidRDefault="31391530" w14:paraId="26469A88" w14:textId="6871FB28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00DC7B4F">
        <w:rPr>
          <w:rFonts w:ascii="Arial" w:hAnsi="Arial" w:eastAsia="Arial" w:cs="Arial"/>
          <w:color w:val="000000" w:themeColor="text1"/>
        </w:rPr>
        <w:t xml:space="preserve">Approval of Bills for Payment </w:t>
      </w:r>
      <w:r w:rsidR="005F0DB4">
        <w:rPr>
          <w:rFonts w:ascii="Arial" w:hAnsi="Arial" w:eastAsia="Arial" w:cs="Arial"/>
          <w:color w:val="000000" w:themeColor="text1"/>
        </w:rPr>
        <w:t>November</w:t>
      </w:r>
      <w:r w:rsidRPr="00DC7B4F" w:rsidR="00EA6C60">
        <w:rPr>
          <w:rFonts w:ascii="Arial" w:hAnsi="Arial" w:eastAsia="Arial" w:cs="Arial"/>
          <w:color w:val="000000" w:themeColor="text1"/>
        </w:rPr>
        <w:t xml:space="preserve"> 2025</w:t>
      </w:r>
    </w:p>
    <w:p w:rsidR="005F0DB4" w:rsidP="004F249C" w:rsidRDefault="00045CCD" w14:paraId="2ECFBFA3" w14:textId="595D2F6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CCS Holiday Schedule 2026</w:t>
      </w:r>
    </w:p>
    <w:p w:rsidRPr="00DC7B4F" w:rsidR="00F13D36" w:rsidP="7B4B6D60" w:rsidRDefault="00F13D36" w14:paraId="604C0435" w14:textId="5E92092C">
      <w:pPr>
        <w:tabs>
          <w:tab w:val="right" w:pos="9180"/>
        </w:tabs>
        <w:spacing w:after="0" w:line="240" w:lineRule="auto"/>
        <w:ind w:left="1440"/>
        <w:rPr>
          <w:rFonts w:ascii="Arial" w:hAnsi="Arial" w:eastAsia="Arial" w:cs="Arial"/>
          <w:color w:val="000000" w:themeColor="text1"/>
        </w:rPr>
      </w:pPr>
    </w:p>
    <w:p w:rsidRPr="00DC7B4F" w:rsidR="00F13D36" w:rsidP="3CB8C4E9" w:rsidRDefault="31391530" w14:paraId="2BC2BCDD" w14:textId="261F7848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4A1F0B09">
        <w:rPr>
          <w:rFonts w:ascii="Arial" w:hAnsi="Arial" w:eastAsia="Arial" w:cs="Arial"/>
          <w:color w:val="000000" w:themeColor="text1"/>
        </w:rPr>
        <w:t>BUSINESS</w:t>
      </w:r>
    </w:p>
    <w:p w:rsidR="00B40217" w:rsidP="28F58CF4" w:rsidRDefault="00B40217" w14:paraId="00258EBA" w14:textId="77777777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 xml:space="preserve">Handbook Updates (ACTION) </w:t>
      </w:r>
    </w:p>
    <w:p w:rsidR="00EF411F" w:rsidP="28F58CF4" w:rsidRDefault="00EF411F" w14:paraId="5D6CD722" w14:textId="58243582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New and Potential Members</w:t>
      </w:r>
    </w:p>
    <w:p w:rsidR="002D362D" w:rsidP="002D362D" w:rsidRDefault="002D362D" w14:paraId="19E0E207" w14:textId="4028DF12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 xml:space="preserve">Rolling Meadows </w:t>
      </w:r>
      <w:r w:rsidRPr="6DFB6AB3" w:rsidR="00BD3214">
        <w:rPr>
          <w:rFonts w:ascii="Arial" w:hAnsi="Arial" w:eastAsia="Arial" w:cs="Arial"/>
          <w:color w:val="000000" w:themeColor="text1"/>
        </w:rPr>
        <w:t xml:space="preserve">Library </w:t>
      </w:r>
      <w:r w:rsidRPr="6DFB6AB3">
        <w:rPr>
          <w:rFonts w:ascii="Arial" w:hAnsi="Arial" w:eastAsia="Arial" w:cs="Arial"/>
          <w:color w:val="000000" w:themeColor="text1"/>
        </w:rPr>
        <w:t xml:space="preserve">and Wauconda </w:t>
      </w:r>
      <w:r w:rsidRPr="6DFB6AB3" w:rsidR="00CD2EB9">
        <w:rPr>
          <w:rFonts w:ascii="Arial" w:hAnsi="Arial" w:eastAsia="Arial" w:cs="Arial"/>
          <w:color w:val="000000" w:themeColor="text1"/>
        </w:rPr>
        <w:t xml:space="preserve">Area Public Library </w:t>
      </w:r>
      <w:r w:rsidRPr="6DFB6AB3" w:rsidR="00045CCD">
        <w:rPr>
          <w:rFonts w:ascii="Arial" w:hAnsi="Arial" w:eastAsia="Arial" w:cs="Arial"/>
          <w:color w:val="000000" w:themeColor="text1"/>
        </w:rPr>
        <w:t>update</w:t>
      </w:r>
    </w:p>
    <w:p w:rsidRPr="007F30BD" w:rsidR="00045CCD" w:rsidP="00EF411F" w:rsidRDefault="00045CCD" w14:paraId="398C58BC" w14:textId="774ED1E1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Other potential members</w:t>
      </w:r>
    </w:p>
    <w:p w:rsidR="5CA716CB" w:rsidP="22E8E349" w:rsidRDefault="5CA716CB" w14:paraId="34248FDB" w14:textId="12792C51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>Current Projects</w:t>
      </w:r>
    </w:p>
    <w:p w:rsidRPr="007F30BD" w:rsidR="008058CD" w:rsidP="22E8E349" w:rsidRDefault="00AD78E7" w14:paraId="21926020" w14:textId="3F236041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22E8E349">
        <w:rPr>
          <w:rFonts w:ascii="Arial" w:hAnsi="Arial" w:eastAsia="Arial" w:cs="Arial"/>
          <w:color w:val="000000" w:themeColor="text1"/>
        </w:rPr>
        <w:t>Biblioco</w:t>
      </w:r>
      <w:r w:rsidRPr="22E8E349" w:rsidR="45C48F1B">
        <w:rPr>
          <w:rFonts w:ascii="Arial" w:hAnsi="Arial" w:eastAsia="Arial" w:cs="Arial"/>
          <w:color w:val="000000" w:themeColor="text1"/>
        </w:rPr>
        <w:t>re</w:t>
      </w:r>
      <w:r w:rsidRPr="22E8E349" w:rsidR="00EF411F">
        <w:rPr>
          <w:rFonts w:ascii="Arial" w:hAnsi="Arial" w:eastAsia="Arial" w:cs="Arial"/>
          <w:color w:val="000000" w:themeColor="text1"/>
        </w:rPr>
        <w:t xml:space="preserve"> </w:t>
      </w:r>
      <w:r w:rsidRPr="22E8E349" w:rsidR="003671BF">
        <w:rPr>
          <w:rFonts w:ascii="Arial" w:hAnsi="Arial" w:eastAsia="Arial" w:cs="Arial"/>
          <w:color w:val="000000" w:themeColor="text1"/>
        </w:rPr>
        <w:t>Implementation</w:t>
      </w:r>
    </w:p>
    <w:p w:rsidR="284B47A6" w:rsidP="22E8E349" w:rsidRDefault="007F30BD" w14:paraId="3EAA4D61" w14:textId="2815CF75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6DFB6AB3">
        <w:rPr>
          <w:rFonts w:ascii="Arial" w:hAnsi="Arial" w:eastAsia="Arial" w:cs="Arial"/>
          <w:color w:val="000000" w:themeColor="text1"/>
        </w:rPr>
        <w:t xml:space="preserve">OrangeBoy </w:t>
      </w:r>
      <w:r w:rsidRPr="6DFB6AB3" w:rsidR="2FD95649">
        <w:rPr>
          <w:rFonts w:ascii="Arial" w:hAnsi="Arial" w:eastAsia="Arial" w:cs="Arial"/>
          <w:color w:val="000000" w:themeColor="text1"/>
        </w:rPr>
        <w:t>Savannah Implementation</w:t>
      </w:r>
    </w:p>
    <w:p w:rsidRPr="007F30BD" w:rsidR="0048512B" w:rsidP="22E8E349" w:rsidRDefault="0048512B" w14:paraId="23BE97E2" w14:textId="46F614FE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  <w:t>Phone Notices Update</w:t>
      </w:r>
    </w:p>
    <w:p w:rsidRPr="007F30BD" w:rsidR="31391530" w:rsidP="4A1F0B09" w:rsidRDefault="31391530" w14:paraId="63B1D839" w14:textId="5A254CE5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582580BC" w:rsidR="61684A55">
        <w:rPr>
          <w:rFonts w:ascii="Arial" w:hAnsi="Arial" w:eastAsia="Arial" w:cs="Arial"/>
          <w:color w:val="000000" w:themeColor="text1" w:themeTint="FF" w:themeShade="FF"/>
        </w:rPr>
        <w:t xml:space="preserve">Innovative Updates </w:t>
      </w:r>
    </w:p>
    <w:p w:rsidR="3EFC9E35" w:rsidP="582580BC" w:rsidRDefault="3EFC9E35" w14:paraId="2BC459AA" w14:textId="2FF80630">
      <w:pPr>
        <w:pStyle w:val="ListParagraph"/>
        <w:numPr>
          <w:ilvl w:val="1"/>
          <w:numId w:val="26"/>
        </w:numPr>
        <w:tabs>
          <w:tab w:val="right" w:leader="none" w:pos="9180"/>
        </w:tabs>
        <w:spacing w:after="0" w:line="240" w:lineRule="auto"/>
        <w:rPr>
          <w:rFonts w:ascii="Arial" w:hAnsi="Arial" w:eastAsia="Arial" w:cs="Arial"/>
          <w:color w:val="000000" w:themeColor="text1" w:themeTint="FF" w:themeShade="FF"/>
        </w:rPr>
      </w:pPr>
      <w:r w:rsidRPr="582580BC" w:rsidR="3EFC9E35">
        <w:rPr>
          <w:rFonts w:ascii="Arial" w:hAnsi="Arial" w:eastAsia="Arial" w:cs="Arial"/>
          <w:color w:val="000000" w:themeColor="text1" w:themeTint="FF" w:themeShade="FF"/>
        </w:rPr>
        <w:t>Executive Director review update</w:t>
      </w:r>
    </w:p>
    <w:p w:rsidRPr="001B7BD4" w:rsidR="001B7BD4" w:rsidP="582580BC" w:rsidRDefault="001B7BD4" w14:paraId="016080E1" w14:noSpellErr="1" w14:textId="4E4F2A96">
      <w:pPr>
        <w:pStyle w:val="Normal"/>
        <w:tabs>
          <w:tab w:val="right" w:leader="none" w:pos="9180"/>
        </w:tabs>
        <w:spacing w:after="0" w:line="240" w:lineRule="auto"/>
        <w:ind w:left="1440"/>
        <w:rPr>
          <w:rFonts w:ascii="Arial" w:hAnsi="Arial" w:eastAsia="Arial" w:cs="Arial"/>
          <w:color w:val="000000" w:themeColor="text1"/>
          <w:highlight w:val="yellow"/>
        </w:rPr>
      </w:pPr>
    </w:p>
    <w:p w:rsidRPr="001B7BD4" w:rsidR="752622A1" w:rsidP="001B7BD4" w:rsidRDefault="005D6DB2" w14:paraId="78F56343" w14:textId="30BB3A34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Pr="001B7BD4" w:rsidR="0F80F9B5">
        <w:rPr>
          <w:rFonts w:ascii="Arial" w:hAnsi="Arial" w:cs="Arial"/>
        </w:rPr>
        <w:t>PORTS</w:t>
      </w:r>
    </w:p>
    <w:p w:rsidR="00C9003E" w:rsidP="00B6728C" w:rsidRDefault="0F80F9B5" w14:paraId="03E271C7" w14:textId="2CCB9D39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:rsidRPr="00432069" w:rsidR="752622A1" w:rsidP="7E317D35" w:rsidRDefault="0F80F9B5" w14:paraId="07C8AA89" w14:textId="44D82244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Secretary</w:t>
      </w:r>
    </w:p>
    <w:p w:rsidR="0F80F9B5" w:rsidP="69E9E8A2" w:rsidRDefault="0F80F9B5" w14:paraId="2CCAB4E7" w14:textId="0E75E9D5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:rsidR="0F80F9B5" w:rsidP="00A64D06" w:rsidRDefault="0F80F9B5" w14:paraId="1A6DE653" w14:textId="08934E86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5801041C">
        <w:rPr>
          <w:rFonts w:ascii="Arial" w:hAnsi="Arial" w:cs="Arial"/>
        </w:rPr>
        <w:t>Committees and Groups</w:t>
      </w:r>
    </w:p>
    <w:p w:rsidRPr="00E07720" w:rsidR="00605F7F" w:rsidP="00A71B70" w:rsidRDefault="0F80F9B5" w14:paraId="7951C2CB" w14:textId="3C27C878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:rsidRPr="00432069" w:rsidR="00EB372F" w:rsidP="582580BC" w:rsidRDefault="00EB372F" w14:paraId="1D7212D3" w14:noSpellErr="1" w14:textId="7B7DCA2E">
      <w:pPr>
        <w:pStyle w:val="Normal"/>
        <w:spacing w:after="0" w:line="240" w:lineRule="auto"/>
        <w:rPr>
          <w:rFonts w:ascii="Arial" w:hAnsi="Arial" w:cs="Arial"/>
        </w:rPr>
      </w:pPr>
    </w:p>
    <w:p w:rsidRPr="00432069" w:rsidR="752622A1" w:rsidP="7E317D35" w:rsidRDefault="0F80F9B5" w14:paraId="5A9DAF3F" w14:textId="3AA6A974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:rsidR="00820B85" w:rsidP="00820B85" w:rsidRDefault="00820B85" w14:paraId="4179DEE9" w14:textId="77777777">
      <w:pPr>
        <w:pStyle w:val="ListParagraph"/>
        <w:spacing w:after="0" w:line="240" w:lineRule="auto"/>
        <w:rPr>
          <w:rFonts w:ascii="Arial" w:hAnsi="Arial" w:cs="Arial"/>
        </w:rPr>
      </w:pPr>
    </w:p>
    <w:p w:rsidRPr="003E0EE8" w:rsidR="003E0EE8" w:rsidP="21CEE3D3" w:rsidRDefault="21CEE3D3" w14:paraId="1BE530CF" w14:textId="27AD58E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Pr="21CEE3D3" w:rsidR="00F73BF2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Pr="003E0EE8" w:rsidR="003E0EE8" w:rsidSect="005F5884">
      <w:headerReference w:type="default" r:id="rId13"/>
      <w:pgSz w:w="12240" w:h="15840" w:orient="portrait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1AB" w:rsidP="00B934B2" w:rsidRDefault="007301AB" w14:paraId="4D8F825B" w14:textId="77777777">
      <w:pPr>
        <w:spacing w:after="0" w:line="240" w:lineRule="auto"/>
      </w:pPr>
      <w:r>
        <w:separator/>
      </w:r>
    </w:p>
  </w:endnote>
  <w:endnote w:type="continuationSeparator" w:id="0">
    <w:p w:rsidR="007301AB" w:rsidP="00B934B2" w:rsidRDefault="007301AB" w14:paraId="39396317" w14:textId="77777777">
      <w:pPr>
        <w:spacing w:after="0" w:line="240" w:lineRule="auto"/>
      </w:pPr>
      <w:r>
        <w:continuationSeparator/>
      </w:r>
    </w:p>
  </w:endnote>
  <w:endnote w:type="continuationNotice" w:id="1">
    <w:p w:rsidR="007301AB" w:rsidRDefault="007301AB" w14:paraId="01D884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1AB" w:rsidP="00B934B2" w:rsidRDefault="007301AB" w14:paraId="1D0BAA18" w14:textId="77777777">
      <w:pPr>
        <w:spacing w:after="0" w:line="240" w:lineRule="auto"/>
      </w:pPr>
      <w:r>
        <w:separator/>
      </w:r>
    </w:p>
  </w:footnote>
  <w:footnote w:type="continuationSeparator" w:id="0">
    <w:p w:rsidR="007301AB" w:rsidP="00B934B2" w:rsidRDefault="007301AB" w14:paraId="1F92F312" w14:textId="77777777">
      <w:pPr>
        <w:spacing w:after="0" w:line="240" w:lineRule="auto"/>
      </w:pPr>
      <w:r>
        <w:continuationSeparator/>
      </w:r>
    </w:p>
  </w:footnote>
  <w:footnote w:type="continuationNotice" w:id="1">
    <w:p w:rsidR="007301AB" w:rsidRDefault="007301AB" w14:paraId="4DE1C0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01BE" w:rsidRDefault="4C2D0324" w14:paraId="60061E4C" w14:textId="7777777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45CCD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2AF3"/>
    <w:rsid w:val="000B629D"/>
    <w:rsid w:val="000C13B4"/>
    <w:rsid w:val="000C1829"/>
    <w:rsid w:val="000C18F0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460C"/>
    <w:rsid w:val="00227485"/>
    <w:rsid w:val="002318EE"/>
    <w:rsid w:val="002320DA"/>
    <w:rsid w:val="00235EBA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2F9E"/>
    <w:rsid w:val="002D362D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446C9"/>
    <w:rsid w:val="00350550"/>
    <w:rsid w:val="00352E4D"/>
    <w:rsid w:val="00355856"/>
    <w:rsid w:val="00356A92"/>
    <w:rsid w:val="00364496"/>
    <w:rsid w:val="003671BF"/>
    <w:rsid w:val="00371267"/>
    <w:rsid w:val="00371C8C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6859"/>
    <w:rsid w:val="003B0F6E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402065"/>
    <w:rsid w:val="00402A33"/>
    <w:rsid w:val="0040343C"/>
    <w:rsid w:val="004052BA"/>
    <w:rsid w:val="00417037"/>
    <w:rsid w:val="00432069"/>
    <w:rsid w:val="0043537F"/>
    <w:rsid w:val="004430B2"/>
    <w:rsid w:val="004458E8"/>
    <w:rsid w:val="0045078D"/>
    <w:rsid w:val="00451D6D"/>
    <w:rsid w:val="00453A09"/>
    <w:rsid w:val="00454C57"/>
    <w:rsid w:val="00457F26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8512B"/>
    <w:rsid w:val="00490633"/>
    <w:rsid w:val="00490734"/>
    <w:rsid w:val="00494A57"/>
    <w:rsid w:val="00495518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75A2"/>
    <w:rsid w:val="004D791A"/>
    <w:rsid w:val="004E4759"/>
    <w:rsid w:val="004E5772"/>
    <w:rsid w:val="004E5ACE"/>
    <w:rsid w:val="004E6DAE"/>
    <w:rsid w:val="004F249C"/>
    <w:rsid w:val="004F3FA1"/>
    <w:rsid w:val="004F5021"/>
    <w:rsid w:val="00501F72"/>
    <w:rsid w:val="005023B6"/>
    <w:rsid w:val="00514FD0"/>
    <w:rsid w:val="0051500D"/>
    <w:rsid w:val="005162AF"/>
    <w:rsid w:val="00522E71"/>
    <w:rsid w:val="0052328D"/>
    <w:rsid w:val="00524216"/>
    <w:rsid w:val="005242A7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C4B"/>
    <w:rsid w:val="00585537"/>
    <w:rsid w:val="0059037A"/>
    <w:rsid w:val="005B154D"/>
    <w:rsid w:val="005B2045"/>
    <w:rsid w:val="005B3AC6"/>
    <w:rsid w:val="005C5959"/>
    <w:rsid w:val="005D24A9"/>
    <w:rsid w:val="005D518D"/>
    <w:rsid w:val="005D6DB2"/>
    <w:rsid w:val="005D734B"/>
    <w:rsid w:val="005E0C6B"/>
    <w:rsid w:val="005E20AA"/>
    <w:rsid w:val="005E7E82"/>
    <w:rsid w:val="005F0A5E"/>
    <w:rsid w:val="005F0DB4"/>
    <w:rsid w:val="005F5884"/>
    <w:rsid w:val="0060477C"/>
    <w:rsid w:val="00604F9D"/>
    <w:rsid w:val="00605F7F"/>
    <w:rsid w:val="0060782E"/>
    <w:rsid w:val="006117C7"/>
    <w:rsid w:val="006231C3"/>
    <w:rsid w:val="00627841"/>
    <w:rsid w:val="00627B02"/>
    <w:rsid w:val="00627E17"/>
    <w:rsid w:val="00630F4B"/>
    <w:rsid w:val="0063155F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B2A69"/>
    <w:rsid w:val="006B4F10"/>
    <w:rsid w:val="006B5263"/>
    <w:rsid w:val="006B542D"/>
    <w:rsid w:val="006B6611"/>
    <w:rsid w:val="006C47FE"/>
    <w:rsid w:val="006C6063"/>
    <w:rsid w:val="006D01BE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60FA"/>
    <w:rsid w:val="00727C0C"/>
    <w:rsid w:val="007301AB"/>
    <w:rsid w:val="007349D2"/>
    <w:rsid w:val="00736272"/>
    <w:rsid w:val="00737671"/>
    <w:rsid w:val="007403FB"/>
    <w:rsid w:val="0074464B"/>
    <w:rsid w:val="00745B20"/>
    <w:rsid w:val="0074657E"/>
    <w:rsid w:val="00746943"/>
    <w:rsid w:val="00753635"/>
    <w:rsid w:val="00757F9F"/>
    <w:rsid w:val="0076686F"/>
    <w:rsid w:val="007668FB"/>
    <w:rsid w:val="0079019F"/>
    <w:rsid w:val="00791F1F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D2CB4"/>
    <w:rsid w:val="007E439F"/>
    <w:rsid w:val="007F1A6E"/>
    <w:rsid w:val="007F30BD"/>
    <w:rsid w:val="007F5E7A"/>
    <w:rsid w:val="007F6956"/>
    <w:rsid w:val="007F6CA2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58E3"/>
    <w:rsid w:val="008D607F"/>
    <w:rsid w:val="008D685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05F5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539E"/>
    <w:rsid w:val="00AD78E7"/>
    <w:rsid w:val="00AE0504"/>
    <w:rsid w:val="00AE1AEE"/>
    <w:rsid w:val="00AE7D6A"/>
    <w:rsid w:val="00B0069D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0217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842F0"/>
    <w:rsid w:val="00B86C5F"/>
    <w:rsid w:val="00B934B2"/>
    <w:rsid w:val="00B97BC4"/>
    <w:rsid w:val="00BA1500"/>
    <w:rsid w:val="00BA1F25"/>
    <w:rsid w:val="00BB1002"/>
    <w:rsid w:val="00BB231A"/>
    <w:rsid w:val="00BC22D0"/>
    <w:rsid w:val="00BD3214"/>
    <w:rsid w:val="00BD3CAE"/>
    <w:rsid w:val="00BD5438"/>
    <w:rsid w:val="00BD61CE"/>
    <w:rsid w:val="00BD784A"/>
    <w:rsid w:val="00BE0E58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40B34"/>
    <w:rsid w:val="00C51866"/>
    <w:rsid w:val="00C60A4B"/>
    <w:rsid w:val="00C60BB4"/>
    <w:rsid w:val="00C626A2"/>
    <w:rsid w:val="00C64174"/>
    <w:rsid w:val="00C65AB7"/>
    <w:rsid w:val="00C71F28"/>
    <w:rsid w:val="00C71FE6"/>
    <w:rsid w:val="00C72F7E"/>
    <w:rsid w:val="00C73A97"/>
    <w:rsid w:val="00C7511B"/>
    <w:rsid w:val="00C773DD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81282"/>
    <w:rsid w:val="00D9165F"/>
    <w:rsid w:val="00D97952"/>
    <w:rsid w:val="00DA0684"/>
    <w:rsid w:val="00DA328D"/>
    <w:rsid w:val="00DA332D"/>
    <w:rsid w:val="00DA4C82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F4C"/>
    <w:rsid w:val="00E07720"/>
    <w:rsid w:val="00E1062F"/>
    <w:rsid w:val="00E25A68"/>
    <w:rsid w:val="00E37A9F"/>
    <w:rsid w:val="00E4044D"/>
    <w:rsid w:val="00E44D19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63D4"/>
    <w:rsid w:val="00ED6F6E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57A3A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EAEFEA"/>
    <w:rsid w:val="22660122"/>
    <w:rsid w:val="22E8E349"/>
    <w:rsid w:val="238C1E85"/>
    <w:rsid w:val="23C2221C"/>
    <w:rsid w:val="241D5DC3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C9FEC8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AEEECD6"/>
    <w:rsid w:val="3B00FF09"/>
    <w:rsid w:val="3B67BC45"/>
    <w:rsid w:val="3BCFCF0A"/>
    <w:rsid w:val="3C1B8C8D"/>
    <w:rsid w:val="3C9B2631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EFC9E35"/>
    <w:rsid w:val="3F1443D2"/>
    <w:rsid w:val="3F1A1696"/>
    <w:rsid w:val="3F5D873E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2580BC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1684A55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45FA88"/>
    <w:rsid w:val="6C6C6B5F"/>
    <w:rsid w:val="6C90EC5A"/>
    <w:rsid w:val="6CF03DBB"/>
    <w:rsid w:val="6DB31FBA"/>
    <w:rsid w:val="6DFB6AB3"/>
    <w:rsid w:val="6E0EFF03"/>
    <w:rsid w:val="6E31BDDC"/>
    <w:rsid w:val="6E53661C"/>
    <w:rsid w:val="6E541E3E"/>
    <w:rsid w:val="6ECC3679"/>
    <w:rsid w:val="6EFE6D00"/>
    <w:rsid w:val="6F1C2F67"/>
    <w:rsid w:val="6F540231"/>
    <w:rsid w:val="6FCD255D"/>
    <w:rsid w:val="6FD980B5"/>
    <w:rsid w:val="6FE1E628"/>
    <w:rsid w:val="700ECF41"/>
    <w:rsid w:val="7033AB0D"/>
    <w:rsid w:val="70CC8FD4"/>
    <w:rsid w:val="71169FCD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7D035E90-C326-4DAC-BE00-BBFFB4F3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us02web.zoom.us/j/87860143324?pwd=bUtqUlNDUk8vT3Z2U3VOK0NaSm9ydz09" TargetMode="External" Id="rId12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malinowski@ccslib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Christopher Holly</dc:creator>
  <keywords/>
  <dc:description/>
  <lastModifiedBy>Rebecca Malinowski</lastModifiedBy>
  <revision>358</revision>
  <lastPrinted>2025-10-29T14:04:00.0000000Z</lastPrinted>
  <dcterms:created xsi:type="dcterms:W3CDTF">2020-05-06T23:11:00.0000000Z</dcterms:created>
  <dcterms:modified xsi:type="dcterms:W3CDTF">2025-12-05T16:01:27.5576917Z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